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862" w:rsidRPr="009B5862" w:rsidRDefault="009B5862" w:rsidP="009B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862">
        <w:rPr>
          <w:rFonts w:ascii="Times New Roman" w:eastAsia="Times New Roman" w:hAnsi="Times New Roman" w:cs="Times New Roman"/>
          <w:b/>
          <w:sz w:val="28"/>
          <w:szCs w:val="28"/>
        </w:rPr>
        <w:t>Exercise – Rate and Stoichiometry</w:t>
      </w:r>
    </w:p>
    <w:p w:rsidR="009B5862" w:rsidRPr="009B5862" w:rsidRDefault="009B5862" w:rsidP="009B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5862" w:rsidRPr="009B5862" w:rsidRDefault="009B5862" w:rsidP="009B5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1. If </w:t>
      </w:r>
      <w:proofErr w:type="spellStart"/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NOCl</w:t>
      </w:r>
      <w:proofErr w:type="spellEnd"/>
      <w:r w:rsidRPr="009B58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>g) is decomposing at a rate of 1.1 x 10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–8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mol/L/min in the following reaction: </w:t>
      </w:r>
    </w:p>
    <w:p w:rsidR="009B5862" w:rsidRPr="009B5862" w:rsidRDefault="009B5862" w:rsidP="009B5862">
      <w:pPr>
        <w:spacing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NOCl</w:t>
      </w:r>
      <w:proofErr w:type="spellEnd"/>
      <w:r w:rsidRPr="009B58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>g) → 2 NO(g) + Cl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(g)</w:t>
      </w:r>
    </w:p>
    <w:p w:rsid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a) What is the rate of formation of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NO(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>g)?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br/>
        <w:t xml:space="preserve">b) What is the rate of formation of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Cl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>g)?</w:t>
      </w:r>
    </w:p>
    <w:p w:rsidR="009B5862" w:rsidRP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862" w:rsidRP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B5862">
        <w:rPr>
          <w:rFonts w:ascii="Times New Roman" w:eastAsia="Times New Roman" w:hAnsi="Times New Roman" w:cs="Times New Roman"/>
          <w:sz w:val="24"/>
          <w:szCs w:val="24"/>
        </w:rPr>
        <w:t>Thiosufate</w:t>
      </w:r>
      <w:proofErr w:type="spellEnd"/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ion is oxidized by iodine according to the following reaction:</w:t>
      </w:r>
    </w:p>
    <w:p w:rsidR="009B5862" w:rsidRPr="009B5862" w:rsidRDefault="009B5862" w:rsidP="009B5862">
      <w:pPr>
        <w:spacing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>2 S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2–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B5862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9B5862">
        <w:rPr>
          <w:rFonts w:ascii="Times New Roman" w:eastAsia="Times New Roman" w:hAnsi="Times New Roman" w:cs="Times New Roman"/>
          <w:sz w:val="24"/>
          <w:szCs w:val="24"/>
        </w:rPr>
        <w:t>) + I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862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9B5862">
        <w:rPr>
          <w:rFonts w:ascii="Times New Roman" w:eastAsia="Times New Roman" w:hAnsi="Times New Roman" w:cs="Times New Roman"/>
          <w:sz w:val="24"/>
          <w:szCs w:val="24"/>
        </w:rPr>
        <w:t>) → S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2–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B5862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9B5862">
        <w:rPr>
          <w:rFonts w:ascii="Times New Roman" w:eastAsia="Times New Roman" w:hAnsi="Times New Roman" w:cs="Times New Roman"/>
          <w:sz w:val="24"/>
          <w:szCs w:val="24"/>
        </w:rPr>
        <w:t>) + 2 I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B5862">
        <w:rPr>
          <w:rFonts w:ascii="Times New Roman" w:eastAsia="Times New Roman" w:hAnsi="Times New Roman" w:cs="Times New Roman"/>
          <w:sz w:val="24"/>
          <w:szCs w:val="24"/>
        </w:rPr>
        <w:t>aq</w:t>
      </w:r>
      <w:proofErr w:type="spellEnd"/>
      <w:r w:rsidRPr="009B586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5862" w:rsidRP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>If, in a certain experiment, 0.0080 mol of S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2–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is consumed in 1.0 L of solution each second,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is the rate of consumption of I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? At what rates are S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2–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and I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produced in this solution?</w:t>
      </w:r>
    </w:p>
    <w:p w:rsid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862" w:rsidRP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>3. If the decomposition of N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gas occurs at a rate of 0.20 molL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–1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–1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, what would be the rate of formation of NO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gas and 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gas if the equation for the reaction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</w:p>
    <w:p w:rsidR="009B5862" w:rsidRPr="009B5862" w:rsidRDefault="009B5862" w:rsidP="009B5862">
      <w:pPr>
        <w:spacing w:beforeAutospacing="1" w:after="100" w:afterAutospacing="1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>2 N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5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(g) → 4 NO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(g) + 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(g)</w:t>
      </w:r>
    </w:p>
    <w:p w:rsid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862" w:rsidRP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>4. If ammonia gas, NH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, reacts at a rate of 0.090 mol/Ls according to the reaction</w:t>
      </w:r>
    </w:p>
    <w:p w:rsidR="009B5862" w:rsidRPr="009B5862" w:rsidRDefault="009B5862" w:rsidP="009B5862">
      <w:p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>g) + 5 O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(g) → 4 NO(g) + 6 H</w:t>
      </w:r>
      <w:r w:rsidRPr="009B5862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t>O(g)</w:t>
      </w:r>
    </w:p>
    <w:p w:rsidR="009B5862" w:rsidRPr="009B5862" w:rsidRDefault="009B5862" w:rsidP="009B58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what rate does oxygen gas react under the same conditions?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br/>
        <w:t xml:space="preserve">b)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is the rate of formation of water?</w:t>
      </w:r>
      <w:r w:rsidRPr="009B5862">
        <w:rPr>
          <w:rFonts w:ascii="Times New Roman" w:eastAsia="Times New Roman" w:hAnsi="Times New Roman" w:cs="Times New Roman"/>
          <w:sz w:val="24"/>
          <w:szCs w:val="24"/>
        </w:rPr>
        <w:br/>
        <w:t xml:space="preserve">c) </w:t>
      </w:r>
      <w:proofErr w:type="gramStart"/>
      <w:r w:rsidRPr="009B5862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9B5862">
        <w:rPr>
          <w:rFonts w:ascii="Times New Roman" w:eastAsia="Times New Roman" w:hAnsi="Times New Roman" w:cs="Times New Roman"/>
          <w:sz w:val="24"/>
          <w:szCs w:val="24"/>
        </w:rPr>
        <w:t xml:space="preserve"> is the rate of production of nitrogen monoxide?</w:t>
      </w:r>
    </w:p>
    <w:p w:rsidR="00274E99" w:rsidRDefault="00274E99">
      <w:r>
        <w:br w:type="page"/>
      </w:r>
    </w:p>
    <w:p w:rsidR="00274E99" w:rsidRPr="00274E99" w:rsidRDefault="00274E99" w:rsidP="00274E9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274E99">
        <w:rPr>
          <w:rFonts w:ascii="Arial" w:eastAsia="Times New Roman" w:hAnsi="Arial" w:cs="Arial"/>
          <w:b/>
          <w:bCs/>
          <w:color w:val="006363"/>
          <w:sz w:val="48"/>
          <w:szCs w:val="48"/>
          <w:lang w:val="en-CA" w:eastAsia="en-CA"/>
        </w:rPr>
        <w:t>Answer Key</w:t>
      </w: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t xml:space="preserve"> </w:t>
      </w:r>
    </w:p>
    <w:p w:rsidR="00274E99" w:rsidRPr="00274E99" w:rsidRDefault="00274E99" w:rsidP="0027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790DC999" wp14:editId="5096DB33">
            <wp:extent cx="4612005" cy="461010"/>
            <wp:effectExtent l="0" t="0" r="0" b="0"/>
            <wp:docPr id="1" name="Picture 1" descr="https://bblearn.merlin.mb.ca/bbcswebdav/xid-246829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bblearn.merlin.mb.ca/bbcswebdav/xid-246829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20FBF7BB" wp14:editId="49472308">
            <wp:extent cx="4580255" cy="461010"/>
            <wp:effectExtent l="0" t="0" r="0" b="0"/>
            <wp:docPr id="2" name="Picture 2" descr="https://bblearn.merlin.mb.ca/bbcswebdav/xid-24683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blearn.merlin.mb.ca/bbcswebdav/xid-24683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9" w:rsidRPr="00274E99" w:rsidRDefault="00274E99" w:rsidP="0027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7D5B923A" wp14:editId="2EC0910D">
            <wp:extent cx="4237990" cy="1494790"/>
            <wp:effectExtent l="0" t="0" r="0" b="0"/>
            <wp:docPr id="3" name="Picture 3" descr="https://bblearn.merlin.mb.ca/bbcswebdav/xid-24683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blearn.merlin.mb.ca/bbcswebdav/xid-246831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9" w:rsidRPr="00274E99" w:rsidRDefault="00274E99" w:rsidP="0027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3D05BE58" wp14:editId="0F41626F">
            <wp:extent cx="4269740" cy="476885"/>
            <wp:effectExtent l="0" t="0" r="0" b="0"/>
            <wp:docPr id="4" name="Picture 4" descr="https://bblearn.merlin.mb.ca/bbcswebdav/xid-246832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blearn.merlin.mb.ca/bbcswebdav/xid-246832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206418CD" wp14:editId="22C3FCE6">
            <wp:extent cx="4150360" cy="476885"/>
            <wp:effectExtent l="0" t="0" r="2540" b="0"/>
            <wp:docPr id="5" name="Picture 5" descr="https://bblearn.merlin.mb.ca/bbcswebdav/xid-2468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blearn.merlin.mb.ca/bbcswebdav/xid-246833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9" w:rsidRPr="00274E99" w:rsidRDefault="00274E99" w:rsidP="00274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</w:pP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3B183A5A" wp14:editId="6AD037F8">
            <wp:extent cx="4325620" cy="731520"/>
            <wp:effectExtent l="0" t="0" r="0" b="0"/>
            <wp:docPr id="6" name="Picture 6" descr="https://bblearn.merlin.mb.ca/bbcswebdav/xid-24683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blearn.merlin.mb.ca/bbcswebdav/xid-246834_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6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2B836C48" wp14:editId="4C17B190">
            <wp:extent cx="4341495" cy="476885"/>
            <wp:effectExtent l="0" t="0" r="1905" b="0"/>
            <wp:docPr id="7" name="Picture 7" descr="https://bblearn.merlin.mb.ca/bbcswebdav/xid-246835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blearn.merlin.mb.ca/bbcswebdav/xid-246835_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4E99">
        <w:rPr>
          <w:rFonts w:ascii="Verdana" w:eastAsia="Times New Roman" w:hAnsi="Verdana" w:cs="Times New Roman"/>
          <w:color w:val="000000"/>
          <w:sz w:val="18"/>
          <w:szCs w:val="18"/>
          <w:lang w:val="en-CA" w:eastAsia="en-CA"/>
        </w:rPr>
        <w:br/>
      </w:r>
      <w:r w:rsidRPr="00274E99">
        <w:rPr>
          <w:rFonts w:ascii="Verdana" w:eastAsia="Times New Roman" w:hAnsi="Verdana" w:cs="Times New Roman"/>
          <w:noProof/>
          <w:color w:val="000000"/>
          <w:sz w:val="18"/>
          <w:szCs w:val="18"/>
          <w:lang w:val="en-CA" w:eastAsia="en-CA"/>
        </w:rPr>
        <w:drawing>
          <wp:inline distT="0" distB="0" distL="0" distR="0" wp14:anchorId="6BDDDAF9" wp14:editId="6BD31CA0">
            <wp:extent cx="4277995" cy="476885"/>
            <wp:effectExtent l="0" t="0" r="8255" b="0"/>
            <wp:docPr id="8" name="Picture 8" descr="https://bblearn.merlin.mb.ca/bbcswebdav/xid-246836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bblearn.merlin.mb.ca/bbcswebdav/xid-246836_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2C" w:rsidRDefault="0059682C">
      <w:bookmarkStart w:id="0" w:name="_GoBack"/>
      <w:bookmarkEnd w:id="0"/>
    </w:p>
    <w:sectPr w:rsidR="0059682C" w:rsidSect="0059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7F6126"/>
    <w:multiLevelType w:val="multilevel"/>
    <w:tmpl w:val="98A2F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5862"/>
    <w:rsid w:val="00274E99"/>
    <w:rsid w:val="0059682C"/>
    <w:rsid w:val="009B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E73BAD-51EB-4D89-B04D-17E9377A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format">
    <w:name w:val="titleformat"/>
    <w:basedOn w:val="DefaultParagraphFont"/>
    <w:rsid w:val="009B5862"/>
  </w:style>
  <w:style w:type="paragraph" w:styleId="NormalWeb">
    <w:name w:val="Normal (Web)"/>
    <w:basedOn w:val="Normal"/>
    <w:uiPriority w:val="99"/>
    <w:semiHidden/>
    <w:unhideWhenUsed/>
    <w:rsid w:val="009B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32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60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622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71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805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11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782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14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</dc:creator>
  <cp:keywords/>
  <dc:description/>
  <cp:lastModifiedBy>Jonasson, Erika</cp:lastModifiedBy>
  <cp:revision>2</cp:revision>
  <cp:lastPrinted>2012-03-06T19:35:00Z</cp:lastPrinted>
  <dcterms:created xsi:type="dcterms:W3CDTF">2012-03-06T19:31:00Z</dcterms:created>
  <dcterms:modified xsi:type="dcterms:W3CDTF">2014-04-04T22:44:00Z</dcterms:modified>
</cp:coreProperties>
</file>