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A3A" w14:textId="77777777" w:rsidR="000919A4" w:rsidRPr="000919A4" w:rsidRDefault="000919A4" w:rsidP="0009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9A4">
        <w:rPr>
          <w:rFonts w:ascii="Times New Roman" w:eastAsia="Times New Roman" w:hAnsi="Times New Roman" w:cs="Times New Roman"/>
          <w:b/>
          <w:sz w:val="28"/>
          <w:szCs w:val="28"/>
        </w:rPr>
        <w:t>Exercise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Calculating Rate</w:t>
      </w:r>
    </w:p>
    <w:p w14:paraId="58C3DA3B" w14:textId="77777777" w:rsidR="000919A4" w:rsidRPr="000919A4" w:rsidRDefault="000919A4" w:rsidP="0009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b/>
          <w:bCs/>
          <w:sz w:val="27"/>
        </w:rPr>
        <w:t xml:space="preserve">Part A </w:t>
      </w:r>
    </w:p>
    <w:p w14:paraId="58C3DA3C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1. For the reaction A → products, the following data was collected:</w:t>
      </w:r>
    </w:p>
    <w:tbl>
      <w:tblPr>
        <w:tblW w:w="246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1331"/>
      </w:tblGrid>
      <w:tr w:rsidR="000919A4" w:rsidRPr="000919A4" w14:paraId="58C3DA3F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3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3E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Mass of A (g)</w:t>
            </w:r>
          </w:p>
        </w:tc>
      </w:tr>
      <w:tr w:rsidR="000919A4" w:rsidRPr="000919A4" w14:paraId="58C3DA42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0919A4" w:rsidRPr="000919A4" w14:paraId="58C3DA45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3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4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0919A4" w:rsidRPr="000919A4" w14:paraId="58C3DA48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6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7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0919A4" w:rsidRPr="000919A4" w14:paraId="58C3DA4B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A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0919A4" w:rsidRPr="000919A4" w14:paraId="58C3DA4E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0919A4" w:rsidRPr="000919A4" w14:paraId="58C3DA51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4F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5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</w:tbl>
    <w:p w14:paraId="58C3DA52" w14:textId="77777777" w:rsidR="000919A4" w:rsidRPr="000919A4" w:rsidRDefault="000919A4" w:rsidP="000919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a) What is the average rate, in g A/min, over the entire 5 minutes?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br/>
        <w:t>b) What is the average rate for the interval between 2.0 and 4.0 minutes?</w:t>
      </w:r>
    </w:p>
    <w:p w14:paraId="58C3DA53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2. The decomposition of acetaldehyde to methane and carbon dioxide occurs according to the following equation:</w:t>
      </w:r>
    </w:p>
    <w:p w14:paraId="58C3DA54" w14:textId="77777777" w:rsidR="000919A4" w:rsidRPr="000919A4" w:rsidRDefault="000919A4" w:rsidP="0009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>CHO(g) → CH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>(g) + CO(g)</w:t>
      </w:r>
    </w:p>
    <w:p w14:paraId="58C3DA55" w14:textId="77777777" w:rsidR="000919A4" w:rsidRPr="000919A4" w:rsidRDefault="000919A4" w:rsidP="000919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The results of an experiment are given below:</w:t>
      </w:r>
    </w:p>
    <w:tbl>
      <w:tblPr>
        <w:tblW w:w="250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9"/>
        <w:gridCol w:w="1406"/>
      </w:tblGrid>
      <w:tr w:rsidR="000919A4" w:rsidRPr="000919A4" w14:paraId="58C3DA58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56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Time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57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[CH</w:t>
            </w: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CHO]</w:t>
            </w: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(mol/L)</w:t>
            </w:r>
          </w:p>
        </w:tc>
      </w:tr>
      <w:tr w:rsidR="000919A4" w:rsidRPr="000919A4" w14:paraId="58C3DA5B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5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5A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0.00667</w:t>
            </w:r>
          </w:p>
        </w:tc>
      </w:tr>
      <w:tr w:rsidR="000919A4" w:rsidRPr="000919A4" w14:paraId="58C3DA5E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5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5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0.00626</w:t>
            </w:r>
          </w:p>
        </w:tc>
      </w:tr>
      <w:tr w:rsidR="000919A4" w:rsidRPr="000919A4" w14:paraId="58C3DA61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5F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0.00586</w:t>
            </w:r>
          </w:p>
        </w:tc>
      </w:tr>
      <w:tr w:rsidR="000919A4" w:rsidRPr="000919A4" w14:paraId="58C3DA64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2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3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0.00505</w:t>
            </w:r>
          </w:p>
        </w:tc>
      </w:tr>
      <w:tr w:rsidR="000919A4" w:rsidRPr="000919A4" w14:paraId="58C3DA67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5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6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0.00464</w:t>
            </w:r>
          </w:p>
        </w:tc>
      </w:tr>
      <w:tr w:rsidR="000919A4" w:rsidRPr="000919A4" w14:paraId="58C3DA6A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8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0.00423</w:t>
            </w:r>
          </w:p>
        </w:tc>
      </w:tr>
      <w:tr w:rsidR="000919A4" w:rsidRPr="000919A4" w14:paraId="58C3DA6D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B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0.00383</w:t>
            </w:r>
          </w:p>
        </w:tc>
      </w:tr>
      <w:tr w:rsidR="000919A4" w:rsidRPr="000919A4" w14:paraId="58C3DA70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E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6F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0.00342</w:t>
            </w:r>
          </w:p>
        </w:tc>
      </w:tr>
      <w:tr w:rsidR="000919A4" w:rsidRPr="000919A4" w14:paraId="58C3DA73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7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72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0.00282</w:t>
            </w:r>
          </w:p>
        </w:tc>
      </w:tr>
      <w:tr w:rsidR="000919A4" w:rsidRPr="000919A4" w14:paraId="58C3DA76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74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75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0.00241</w:t>
            </w:r>
          </w:p>
        </w:tc>
      </w:tr>
    </w:tbl>
    <w:p w14:paraId="58C3DA77" w14:textId="77777777" w:rsidR="000919A4" w:rsidRDefault="000919A4" w:rsidP="000919A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 xml:space="preserve">What is the rate of decomposition of </w:t>
      </w:r>
      <w:proofErr w:type="spellStart"/>
      <w:r w:rsidRPr="000919A4">
        <w:rPr>
          <w:rFonts w:ascii="Times New Roman" w:eastAsia="Times New Roman" w:hAnsi="Times New Roman" w:cs="Times New Roman"/>
          <w:sz w:val="24"/>
          <w:szCs w:val="24"/>
        </w:rPr>
        <w:t>acetalde</w:t>
      </w:r>
      <w:r>
        <w:rPr>
          <w:rFonts w:ascii="Times New Roman" w:eastAsia="Times New Roman" w:hAnsi="Times New Roman" w:cs="Times New Roman"/>
          <w:sz w:val="24"/>
          <w:szCs w:val="24"/>
        </w:rPr>
        <w:t>gyde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between 42 s and 105 s?</w:t>
      </w:r>
    </w:p>
    <w:p w14:paraId="58C3DA78" w14:textId="77777777" w:rsidR="000919A4" w:rsidRPr="000919A4" w:rsidRDefault="000919A4" w:rsidP="000919A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What is the rate of decomposition in the interval 190 s to 480 s?</w:t>
      </w:r>
    </w:p>
    <w:p w14:paraId="58C3DA79" w14:textId="77777777" w:rsidR="000919A4" w:rsidRDefault="000919A4" w:rsidP="000919A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3DA7A" w14:textId="77777777" w:rsidR="000919A4" w:rsidRDefault="000919A4" w:rsidP="000919A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3DA7B" w14:textId="77777777" w:rsidR="000919A4" w:rsidRDefault="000919A4" w:rsidP="000919A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3DA7C" w14:textId="77777777" w:rsidR="000919A4" w:rsidRPr="000919A4" w:rsidRDefault="000919A4" w:rsidP="000919A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3DA7D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lastRenderedPageBreak/>
        <w:t>3. Below is the data from an experiment that studied the following reaction:</w:t>
      </w:r>
    </w:p>
    <w:p w14:paraId="58C3DA7E" w14:textId="77777777" w:rsidR="000919A4" w:rsidRPr="000919A4" w:rsidRDefault="000919A4" w:rsidP="000919A4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2 HCl(</w:t>
      </w:r>
      <w:proofErr w:type="spellStart"/>
      <w:r w:rsidRPr="000919A4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0919A4">
        <w:rPr>
          <w:rFonts w:ascii="Times New Roman" w:eastAsia="Times New Roman" w:hAnsi="Times New Roman" w:cs="Times New Roman"/>
          <w:sz w:val="24"/>
          <w:szCs w:val="24"/>
        </w:rPr>
        <w:t>) + CaCO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>(s) → CaCl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919A4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0919A4">
        <w:rPr>
          <w:rFonts w:ascii="Times New Roman" w:eastAsia="Times New Roman" w:hAnsi="Times New Roman" w:cs="Times New Roman"/>
          <w:sz w:val="24"/>
          <w:szCs w:val="24"/>
        </w:rPr>
        <w:t>) + H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>O(l) + CO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</w:p>
    <w:p w14:paraId="58C3DA7F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HCl was placed in a beaker and massed immediately after adding CaCO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 xml:space="preserve"> chips (time = 0). The mass of the beaker was recorded at 1.0 minute intervals for a total of 15 min. We will assume the loss of mass is the amount of carbon dioxide gas that escapes from the beaker.</w:t>
      </w:r>
    </w:p>
    <w:tbl>
      <w:tblPr>
        <w:tblW w:w="493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7"/>
        <w:gridCol w:w="1995"/>
        <w:gridCol w:w="2163"/>
      </w:tblGrid>
      <w:tr w:rsidR="000919A4" w:rsidRPr="000919A4" w14:paraId="58C3DA83" w14:textId="77777777" w:rsidTr="000919A4">
        <w:trPr>
          <w:tblCellSpacing w:w="7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(min)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 of beaker and contents</w:t>
            </w: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(g)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2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 loss</w:t>
            </w: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(CO</w:t>
            </w: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produced)</w:t>
            </w: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(g)</w:t>
            </w:r>
          </w:p>
        </w:tc>
      </w:tr>
      <w:tr w:rsidR="000919A4" w:rsidRPr="000919A4" w14:paraId="58C3DA87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4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5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6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8B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8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199.40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A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8F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199.00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8E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93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2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97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4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5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198.35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6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9B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8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198.10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A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9F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9E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A3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2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A7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4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5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6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AB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8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A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9A4" w:rsidRPr="000919A4" w14:paraId="58C3DAAF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197.52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AE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C3DAB0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a) Complete the table.</w:t>
      </w:r>
    </w:p>
    <w:p w14:paraId="58C3DAB1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b) Determine the average rate, in g of CO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>/min, over the entire 10 minutes.</w:t>
      </w:r>
    </w:p>
    <w:p w14:paraId="58C3DAB2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c) Determine the average rate for the intervals:</w:t>
      </w:r>
    </w:p>
    <w:p w14:paraId="58C3DAB3" w14:textId="77777777" w:rsidR="000919A4" w:rsidRDefault="000919A4" w:rsidP="000919A4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19A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919A4">
        <w:rPr>
          <w:rFonts w:ascii="Times New Roman" w:eastAsia="Times New Roman" w:hAnsi="Times New Roman" w:cs="Times New Roman"/>
          <w:sz w:val="24"/>
          <w:szCs w:val="24"/>
        </w:rPr>
        <w:t>) First 3 minutes.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br/>
        <w:t>ii) Last 3 minutes.</w:t>
      </w:r>
    </w:p>
    <w:p w14:paraId="58C3DAB4" w14:textId="77777777" w:rsidR="000919A4" w:rsidRDefault="000919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8C3DAB5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Part B</w:t>
      </w:r>
    </w:p>
    <w:p w14:paraId="58C3DAB6" w14:textId="77777777" w:rsidR="000919A4" w:rsidRPr="000919A4" w:rsidRDefault="000919A4" w:rsidP="000919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The formation of nitrogen dioxide from nitrogen dioxide and oxygen gas was studied. The balanced equation for the reaction is:</w:t>
      </w:r>
    </w:p>
    <w:p w14:paraId="58C3DAB7" w14:textId="77777777" w:rsidR="000919A4" w:rsidRPr="000919A4" w:rsidRDefault="000919A4" w:rsidP="0009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>(g) + 2 NO(g) → 2 NO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</w:p>
    <w:p w14:paraId="58C3DAB8" w14:textId="77777777" w:rsidR="000919A4" w:rsidRPr="000919A4" w:rsidRDefault="000919A4" w:rsidP="000919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 xml:space="preserve">The chemist measured the concentration of the three gases at various time intervals. The data is in the table below. </w:t>
      </w:r>
    </w:p>
    <w:tbl>
      <w:tblPr>
        <w:tblW w:w="813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9"/>
        <w:gridCol w:w="1908"/>
        <w:gridCol w:w="1908"/>
        <w:gridCol w:w="1915"/>
      </w:tblGrid>
      <w:tr w:rsidR="000919A4" w:rsidRPr="000919A4" w14:paraId="58C3DABB" w14:textId="77777777" w:rsidTr="000919A4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B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(min)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BA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Concentration (mol/L)</w:t>
            </w:r>
          </w:p>
        </w:tc>
      </w:tr>
      <w:tr w:rsidR="000919A4" w:rsidRPr="000919A4" w14:paraId="58C3DAC0" w14:textId="77777777" w:rsidTr="000919A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BC" w14:textId="77777777" w:rsidR="000919A4" w:rsidRPr="000919A4" w:rsidRDefault="000919A4" w:rsidP="0009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B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BE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BF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09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0919A4" w:rsidRPr="000919A4" w14:paraId="58C3DAC5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2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3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4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</w:t>
            </w:r>
          </w:p>
        </w:tc>
      </w:tr>
      <w:tr w:rsidR="000919A4" w:rsidRPr="000919A4" w14:paraId="58C3DACA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6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7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8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0.000053</w:t>
            </w:r>
          </w:p>
        </w:tc>
      </w:tr>
      <w:tr w:rsidR="000919A4" w:rsidRPr="000919A4" w14:paraId="58C3DACF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B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CE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0.000108</w:t>
            </w:r>
          </w:p>
        </w:tc>
      </w:tr>
      <w:tr w:rsidR="000919A4" w:rsidRPr="000919A4" w14:paraId="58C3DAD4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2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3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0.000146</w:t>
            </w:r>
          </w:p>
        </w:tc>
      </w:tr>
      <w:tr w:rsidR="000919A4" w:rsidRPr="000919A4" w14:paraId="58C3DAD9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5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6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7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8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0.000204</w:t>
            </w:r>
          </w:p>
        </w:tc>
      </w:tr>
      <w:tr w:rsidR="000919A4" w:rsidRPr="000919A4" w14:paraId="58C3DADE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A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B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D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0.000256</w:t>
            </w:r>
          </w:p>
        </w:tc>
      </w:tr>
      <w:tr w:rsidR="000919A4" w:rsidRPr="000919A4" w14:paraId="58C3DAE3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DF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2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0.000308</w:t>
            </w:r>
          </w:p>
        </w:tc>
      </w:tr>
      <w:tr w:rsidR="000919A4" w:rsidRPr="000919A4" w14:paraId="58C3DAE8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4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5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6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7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0.000353</w:t>
            </w:r>
          </w:p>
        </w:tc>
      </w:tr>
      <w:tr w:rsidR="000919A4" w:rsidRPr="000919A4" w14:paraId="58C3DAED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9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A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B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C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0.000372</w:t>
            </w:r>
          </w:p>
        </w:tc>
      </w:tr>
      <w:tr w:rsidR="000919A4" w:rsidRPr="000919A4" w14:paraId="58C3DAF2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E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EF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F0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F1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0.000387</w:t>
            </w:r>
          </w:p>
        </w:tc>
      </w:tr>
      <w:tr w:rsidR="000919A4" w:rsidRPr="000919A4" w14:paraId="58C3DAF7" w14:textId="77777777" w:rsidTr="000919A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F3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F4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F5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AF6" w14:textId="77777777" w:rsidR="000919A4" w:rsidRPr="000919A4" w:rsidRDefault="000919A4" w:rsidP="000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A4">
              <w:rPr>
                <w:rFonts w:ascii="Times New Roman" w:eastAsia="Times New Roman" w:hAnsi="Times New Roman" w:cs="Times New Roman"/>
                <w:sz w:val="24"/>
                <w:szCs w:val="24"/>
              </w:rPr>
              <w:t>0.000399</w:t>
            </w:r>
          </w:p>
        </w:tc>
      </w:tr>
    </w:tbl>
    <w:p w14:paraId="58C3DAF8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Answer the following questions.</w:t>
      </w:r>
    </w:p>
    <w:p w14:paraId="58C3DAF9" w14:textId="77777777" w:rsidR="000919A4" w:rsidRPr="000919A4" w:rsidRDefault="000919A4" w:rsidP="000919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1. What is the average rate of consumption of nitrogen oxide and oxygen over the entire 71 minute interval? Determine the average rate for each.</w:t>
      </w:r>
    </w:p>
    <w:p w14:paraId="58C3DAFA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2. What is the average rate of formation of nitrogen dioxide over the entire 71 minute interval?</w:t>
      </w:r>
    </w:p>
    <w:p w14:paraId="58C3DAFB" w14:textId="77777777" w:rsidR="000919A4" w:rsidRPr="000919A4" w:rsidRDefault="000919A4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3. What is the average rate of the consumption of NO and O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 xml:space="preserve"> and the production of NO</w:t>
      </w:r>
      <w:r w:rsidRPr="000919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 xml:space="preserve"> each, </w:t>
      </w:r>
    </w:p>
    <w:p w14:paraId="58C3DAFD" w14:textId="52BE0707" w:rsidR="005B0114" w:rsidRDefault="000919A4" w:rsidP="001112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9A4">
        <w:rPr>
          <w:rFonts w:ascii="Times New Roman" w:eastAsia="Times New Roman" w:hAnsi="Times New Roman" w:cs="Times New Roman"/>
          <w:sz w:val="24"/>
          <w:szCs w:val="24"/>
        </w:rPr>
        <w:t>a) over the first 10 minutes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br/>
        <w:t>b)</w:t>
      </w:r>
      <w:r w:rsidR="0011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9A4">
        <w:rPr>
          <w:rFonts w:ascii="Times New Roman" w:eastAsia="Times New Roman" w:hAnsi="Times New Roman" w:cs="Times New Roman"/>
          <w:sz w:val="24"/>
          <w:szCs w:val="24"/>
        </w:rPr>
        <w:t>over the last 10 minutes?</w:t>
      </w:r>
    </w:p>
    <w:p w14:paraId="58C3DAFE" w14:textId="77777777" w:rsidR="00F63ABB" w:rsidRDefault="00F63ABB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3DAFF" w14:textId="31CC6C60" w:rsidR="00F63ABB" w:rsidRDefault="00F63ABB" w:rsidP="0009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66AEE" w14:textId="1620EDF3" w:rsidR="00166C98" w:rsidRPr="00166C98" w:rsidRDefault="00166C98" w:rsidP="00166C98">
      <w:pPr>
        <w:tabs>
          <w:tab w:val="left" w:pos="34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66C98" w:rsidRPr="00166C98" w:rsidSect="00091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16B22"/>
    <w:multiLevelType w:val="hybridMultilevel"/>
    <w:tmpl w:val="9198E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A4"/>
    <w:rsid w:val="000919A4"/>
    <w:rsid w:val="0011126B"/>
    <w:rsid w:val="00166C98"/>
    <w:rsid w:val="005B0114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DA3A"/>
  <w15:docId w15:val="{E0F62E72-A761-467C-B56D-C662124A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ormat">
    <w:name w:val="titleformat"/>
    <w:basedOn w:val="DefaultParagraphFont"/>
    <w:rsid w:val="000919A4"/>
  </w:style>
  <w:style w:type="paragraph" w:styleId="NormalWeb">
    <w:name w:val="Normal (Web)"/>
    <w:basedOn w:val="Normal"/>
    <w:uiPriority w:val="99"/>
    <w:semiHidden/>
    <w:unhideWhenUsed/>
    <w:rsid w:val="0009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19A4"/>
    <w:rPr>
      <w:b/>
      <w:bCs/>
    </w:rPr>
  </w:style>
  <w:style w:type="paragraph" w:styleId="ListParagraph">
    <w:name w:val="List Paragraph"/>
    <w:basedOn w:val="Normal"/>
    <w:uiPriority w:val="34"/>
    <w:qFormat/>
    <w:rsid w:val="0009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6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7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6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2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49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409</Words>
  <Characters>2332</Characters>
  <Application>Microsoft Office Word</Application>
  <DocSecurity>0</DocSecurity>
  <Lines>19</Lines>
  <Paragraphs>5</Paragraphs>
  <ScaleCrop>false</ScaleCrop>
  <Company>Lakeshore School Division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</dc:creator>
  <cp:keywords/>
  <dc:description/>
  <cp:lastModifiedBy>Jonasson, Erika</cp:lastModifiedBy>
  <cp:revision>4</cp:revision>
  <cp:lastPrinted>2012-03-01T17:50:00Z</cp:lastPrinted>
  <dcterms:created xsi:type="dcterms:W3CDTF">2012-03-01T17:44:00Z</dcterms:created>
  <dcterms:modified xsi:type="dcterms:W3CDTF">2022-04-04T15:27:00Z</dcterms:modified>
</cp:coreProperties>
</file>