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37" w:rsidRPr="00B312DB" w:rsidRDefault="00B312DB" w:rsidP="00B312DB">
      <w:pPr>
        <w:pStyle w:val="ListParagraph"/>
        <w:numPr>
          <w:ilvl w:val="0"/>
          <w:numId w:val="1"/>
        </w:numPr>
      </w:pPr>
      <w:r w:rsidRPr="00B312DB">
        <w:rPr>
          <w:rFonts w:ascii="Arial" w:hAnsi="Arial" w:cs="Arial"/>
        </w:rPr>
        <w:t>Yes it is a solution. It is transparent, does not settle out and only one phase (liquid) is visible.</w:t>
      </w:r>
    </w:p>
    <w:p w:rsidR="00B312DB" w:rsidRPr="00B312DB" w:rsidRDefault="00B312DB" w:rsidP="00B312DB">
      <w:pPr>
        <w:pStyle w:val="ListParagraph"/>
      </w:pPr>
    </w:p>
    <w:p w:rsidR="00B312DB" w:rsidRPr="00B312DB" w:rsidRDefault="00B312DB" w:rsidP="00B312DB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The solutes are carbon dioxide (carbonated water), sugar, citric acid, etc. The solvent is water.</w:t>
      </w:r>
    </w:p>
    <w:p w:rsidR="00B312DB" w:rsidRPr="00B312DB" w:rsidRDefault="00B312DB" w:rsidP="00B312DB">
      <w:pPr>
        <w:pStyle w:val="ListParagraph"/>
      </w:pPr>
    </w:p>
    <w:p w:rsidR="00B312DB" w:rsidRPr="00B312DB" w:rsidRDefault="00B312DB" w:rsidP="00B312DB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Gas (CO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- Solid (sugar, citric acid, etc.) - Liquid (water) solution</w:t>
      </w:r>
    </w:p>
    <w:p w:rsidR="00B312DB" w:rsidRPr="00B312DB" w:rsidRDefault="00B312DB" w:rsidP="00B312DB">
      <w:pPr>
        <w:pStyle w:val="ListParagraph"/>
      </w:pPr>
    </w:p>
    <w:p w:rsidR="00B312DB" w:rsidRPr="00B312DB" w:rsidRDefault="00B312DB" w:rsidP="00B312DB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Since water is polar most of the solutes will be polar. However, carbon dioxide is non-polar and is held into water under pressure.</w:t>
      </w:r>
    </w:p>
    <w:p w:rsidR="00B312DB" w:rsidRPr="00B312DB" w:rsidRDefault="00B312DB" w:rsidP="00B312DB">
      <w:pPr>
        <w:pStyle w:val="ListParagraph"/>
      </w:pPr>
      <w:bookmarkStart w:id="0" w:name="_GoBack"/>
      <w:bookmarkEnd w:id="0"/>
    </w:p>
    <w:p w:rsidR="00B312DB" w:rsidRPr="00B312DB" w:rsidRDefault="00B312DB" w:rsidP="00B312DB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When the cap is removed, the pressure is released, decreasing the solubility of the gas in the liquid and the gas escapes.</w:t>
      </w:r>
    </w:p>
    <w:sectPr w:rsidR="00B312DB" w:rsidRPr="00B31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B2B"/>
    <w:multiLevelType w:val="hybridMultilevel"/>
    <w:tmpl w:val="3AF63D84"/>
    <w:lvl w:ilvl="0" w:tplc="E66EC3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D"/>
    <w:rsid w:val="0060630D"/>
    <w:rsid w:val="00A96137"/>
    <w:rsid w:val="00B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C2443-49EC-4467-91B3-9095AA2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Jonasson, Erika</dc:creator>
  <cp:keywords/>
  <dc:description/>
  <cp:lastModifiedBy>Jonasson, Erika</cp:lastModifiedBy>
  <cp:revision>2</cp:revision>
  <dcterms:created xsi:type="dcterms:W3CDTF">2014-01-07T22:20:00Z</dcterms:created>
  <dcterms:modified xsi:type="dcterms:W3CDTF">2014-01-07T22:20:00Z</dcterms:modified>
</cp:coreProperties>
</file>