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2F" w:rsidRPr="003F7B0B" w:rsidRDefault="001D092F" w:rsidP="003F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7B0B">
        <w:rPr>
          <w:rFonts w:ascii="Arial" w:eastAsia="Times New Roman" w:hAnsi="Arial" w:cs="Arial"/>
          <w:b/>
          <w:bCs/>
          <w:color w:val="006363"/>
          <w:sz w:val="48"/>
          <w:szCs w:val="48"/>
          <w:lang w:eastAsia="en-CA"/>
        </w:rPr>
        <w:t xml:space="preserve">Charged Parallel Plates and Force </w:t>
      </w:r>
    </w:p>
    <w:p w:rsidR="001D092F" w:rsidRPr="003F7B0B" w:rsidRDefault="001D092F" w:rsidP="003F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7B0B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1D092F" w:rsidRPr="003F7B0B" w:rsidRDefault="001D092F" w:rsidP="003F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D092F" w:rsidRPr="003F7B0B" w:rsidRDefault="001D092F" w:rsidP="003F7B0B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 have already studied the electric field line pattern between two charged parallel plates. The electric field lines point away from the positive plate towards the negative plate. There is a slight bulge at each edge of the plates.</w:t>
      </w:r>
    </w:p>
    <w:p w:rsidR="001D092F" w:rsidRPr="003F7B0B" w:rsidRDefault="001D092F" w:rsidP="003F7B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F7B0B"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w:drawing>
          <wp:inline distT="0" distB="0" distL="0" distR="0" wp14:anchorId="7B8D295C" wp14:editId="717898BE">
            <wp:extent cx="4723130" cy="2273935"/>
            <wp:effectExtent l="0" t="0" r="1270" b="0"/>
            <wp:docPr id="1" name="Picture 1" descr="https://bblearn.merlin.mb.ca/bbcswebdav/xid-2888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blearn.merlin.mb.ca/bbcswebdav/xid-288849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2F" w:rsidRDefault="001D092F" w:rsidP="003F7B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  <w:t>In the region between the plates, the electric field lines are parallel and evenly spaced. This indicates that the electric field has the same magnitude and direction at all points.</w:t>
      </w: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  <w:t xml:space="preserve">If a positive point charge is placed between the plates, the net force on the charge will be in the same direction as the electric field lines. A negative point charge will move in a direction opposite the electric field line direction. The amount of the electric force on the charged particle can be determined by </w:t>
      </w:r>
      <w:r w:rsidRPr="003F7B0B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  <w:t>F</w:t>
      </w:r>
      <w:r w:rsidRPr="003F7B0B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n-CA"/>
        </w:rPr>
        <w:t>e</w:t>
      </w: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= </w:t>
      </w:r>
      <w:proofErr w:type="spellStart"/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qE</w:t>
      </w:r>
      <w:proofErr w:type="spellEnd"/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</w:p>
    <w:p w:rsidR="001D092F" w:rsidRDefault="001D092F" w:rsidP="003F7B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1D092F" w:rsidRDefault="001D092F" w:rsidP="003F7B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If the electric force is the only force acting on the charged object, then the acceleration of the object can be determined from Newton’s second law: </w:t>
      </w:r>
      <w:r w:rsidRPr="003F7B0B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  <w:t>F = ma.</w:t>
      </w: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  <w:t xml:space="preserve">For example, if the electric field strength between the charged plates is 10.0 N/C, and the object has a charge of </w:t>
      </w:r>
      <w:r w:rsidRPr="003F7B0B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  <w:t>q =</w:t>
      </w: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+ 2.00 C and a mass of </w:t>
      </w:r>
      <w:r w:rsidRPr="003F7B0B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  <w:t>m</w:t>
      </w: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=&gt; 4.00 x 10</w:t>
      </w:r>
      <w:r w:rsidRPr="003F7B0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CA"/>
        </w:rPr>
        <w:t>-4</w:t>
      </w: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kg, then the acceleration of the particle is</w:t>
      </w:r>
    </w:p>
    <w:p w:rsidR="001D092F" w:rsidRDefault="001D092F" w:rsidP="003F7B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1D092F" w:rsidRDefault="001D092F" w:rsidP="003F7B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3F7B0B"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w:drawing>
          <wp:inline distT="0" distB="0" distL="0" distR="0" wp14:anchorId="3A88A7A3" wp14:editId="2793E05F">
            <wp:extent cx="3315970" cy="405765"/>
            <wp:effectExtent l="0" t="0" r="0" b="0"/>
            <wp:docPr id="2" name="Picture 2" descr="https://bblearn.merlin.mb.ca/bbcswebdav/xid-28885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blearn.merlin.mb.ca/bbcswebdav/xid-288850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2F" w:rsidRDefault="001D092F" w:rsidP="003F7B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1D092F" w:rsidRDefault="001D092F" w:rsidP="003F7B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direction of the acceleration is in the same direction as the force. For the diagram above, the charge would accelerate in the down direction.</w:t>
      </w: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</w:p>
    <w:p w:rsidR="001D092F" w:rsidRDefault="001D092F">
      <w:pPr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br w:type="page"/>
      </w:r>
    </w:p>
    <w:p w:rsidR="001D092F" w:rsidRDefault="001D092F" w:rsidP="003F7B0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 xml:space="preserve">If the charged plates are oriented in an up and down direction as shown above, then the particle also experiences a force of gravity </w:t>
      </w:r>
      <w:proofErr w:type="spellStart"/>
      <w:r w:rsidRPr="003F7B0B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  <w:t>F</w:t>
      </w:r>
      <w:r w:rsidRPr="003F7B0B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n-CA"/>
        </w:rPr>
        <w:t>g</w:t>
      </w:r>
      <w:proofErr w:type="spellEnd"/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acting downwards. The magnitude of this force is</w:t>
      </w: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</w:p>
    <w:p w:rsidR="001D092F" w:rsidRDefault="001D092F" w:rsidP="003F7B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proofErr w:type="spellStart"/>
      <w:proofErr w:type="gramStart"/>
      <w:r w:rsidRPr="003F7B0B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  <w:t>F</w:t>
      </w:r>
      <w:r w:rsidRPr="003F7B0B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n-CA"/>
        </w:rPr>
        <w:t>g</w:t>
      </w:r>
      <w:proofErr w:type="spellEnd"/>
      <w:proofErr w:type="gramEnd"/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= mg = 3.92 x 10</w:t>
      </w:r>
      <w:r w:rsidRPr="003F7B0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CA"/>
        </w:rPr>
        <w:t>-3</w:t>
      </w: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N.</w:t>
      </w: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</w:p>
    <w:p w:rsidR="001D092F" w:rsidRDefault="001D092F" w:rsidP="003F7B0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Since both the electrical force and the force of gravity are acting downwards, the net force is</w:t>
      </w: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</w:p>
    <w:p w:rsidR="001D092F" w:rsidRDefault="001D092F" w:rsidP="003F7B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proofErr w:type="spellStart"/>
      <w:r w:rsidRPr="003F7B0B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  <w:t>F</w:t>
      </w:r>
      <w:r w:rsidRPr="003F7B0B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n-CA"/>
        </w:rPr>
        <w:t>net</w:t>
      </w:r>
      <w:proofErr w:type="spellEnd"/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= F</w:t>
      </w:r>
      <w:r w:rsidRPr="003F7B0B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n-CA"/>
        </w:rPr>
        <w:t>e</w:t>
      </w: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+ </w:t>
      </w:r>
      <w:proofErr w:type="spellStart"/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</w:t>
      </w:r>
      <w:r w:rsidRPr="003F7B0B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n-CA"/>
        </w:rPr>
        <w:t>g</w:t>
      </w:r>
      <w:proofErr w:type="spellEnd"/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= </w:t>
      </w:r>
      <w:proofErr w:type="spellStart"/>
      <w:r w:rsidRPr="003F7B0B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  <w:t>qE</w:t>
      </w:r>
      <w:proofErr w:type="spellEnd"/>
      <w:r w:rsidRPr="003F7B0B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  <w:t xml:space="preserve"> + mg</w:t>
      </w: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= (2.00C</w:t>
      </w:r>
      <w:proofErr w:type="gramStart"/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)(</w:t>
      </w:r>
      <w:proofErr w:type="gramEnd"/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10.0N/C) + (4.00x10</w:t>
      </w:r>
      <w:r w:rsidRPr="003F7B0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CA"/>
        </w:rPr>
        <w:t>-4</w:t>
      </w: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)(9.8N/kg) = 20.0 N</w:t>
      </w: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</w:p>
    <w:p w:rsidR="001D092F" w:rsidRPr="003F7B0B" w:rsidRDefault="001D092F" w:rsidP="003F7B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As you can see, t</w:t>
      </w:r>
      <w:r w:rsidRPr="003F7B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he effect of the gravitational force is negligible compared to the electric force. </w:t>
      </w:r>
    </w:p>
    <w:p w:rsidR="001D092F" w:rsidRDefault="001D092F" w:rsidP="00D20390">
      <w:pPr>
        <w:spacing w:after="0" w:line="240" w:lineRule="auto"/>
        <w:rPr>
          <w:rFonts w:ascii="Arial" w:eastAsia="Times New Roman" w:hAnsi="Arial" w:cs="Arial"/>
          <w:b/>
          <w:bCs/>
          <w:color w:val="006363"/>
          <w:sz w:val="48"/>
          <w:szCs w:val="48"/>
          <w:lang w:eastAsia="en-CA"/>
        </w:rPr>
      </w:pPr>
    </w:p>
    <w:p w:rsidR="001D092F" w:rsidRDefault="001D092F">
      <w:pPr>
        <w:rPr>
          <w:rFonts w:ascii="Arial" w:eastAsia="Times New Roman" w:hAnsi="Arial" w:cs="Arial"/>
          <w:b/>
          <w:bCs/>
          <w:color w:val="006363"/>
          <w:sz w:val="48"/>
          <w:szCs w:val="48"/>
          <w:lang w:eastAsia="en-CA"/>
        </w:rPr>
      </w:pPr>
      <w:r>
        <w:rPr>
          <w:rFonts w:ascii="Arial" w:eastAsia="Times New Roman" w:hAnsi="Arial" w:cs="Arial"/>
          <w:b/>
          <w:bCs/>
          <w:color w:val="006363"/>
          <w:sz w:val="48"/>
          <w:szCs w:val="48"/>
          <w:lang w:eastAsia="en-CA"/>
        </w:rPr>
        <w:br w:type="page"/>
      </w:r>
    </w:p>
    <w:p w:rsidR="001D092F" w:rsidRPr="00D20390" w:rsidRDefault="001D092F" w:rsidP="00D2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0390">
        <w:rPr>
          <w:rFonts w:ascii="Arial" w:eastAsia="Times New Roman" w:hAnsi="Arial" w:cs="Arial"/>
          <w:b/>
          <w:bCs/>
          <w:color w:val="006363"/>
          <w:sz w:val="48"/>
          <w:szCs w:val="48"/>
          <w:lang w:eastAsia="en-CA"/>
        </w:rPr>
        <w:lastRenderedPageBreak/>
        <w:t xml:space="preserve">Charged Parallel Plates and Kinematics </w:t>
      </w:r>
    </w:p>
    <w:p w:rsidR="001D092F" w:rsidRPr="00D20390" w:rsidRDefault="001D092F" w:rsidP="00D2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0390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1D092F" w:rsidRPr="00D20390" w:rsidRDefault="001D092F" w:rsidP="00D2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D092F" w:rsidRPr="00D20390" w:rsidRDefault="001D092F" w:rsidP="00D20390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2039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 our study of kinematics, we applied three equations to the motion of objects.</w:t>
      </w:r>
    </w:p>
    <w:p w:rsidR="001D092F" w:rsidRPr="00D20390" w:rsidRDefault="001D092F" w:rsidP="00D203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20390"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w:drawing>
          <wp:inline distT="0" distB="0" distL="0" distR="0" wp14:anchorId="6F137347" wp14:editId="583A51AB">
            <wp:extent cx="4301490" cy="1645920"/>
            <wp:effectExtent l="0" t="0" r="3810" b="0"/>
            <wp:docPr id="3" name="Picture 3" descr="https://bblearn.merlin.mb.ca/bbcswebdav/xid-28885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blearn.merlin.mb.ca/bbcswebdav/xid-288851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2F" w:rsidRDefault="001D092F" w:rsidP="00D203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20390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  <w:r w:rsidRPr="00D20390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  <w:t xml:space="preserve">In the previous example, we saw that a charge of +2.00 C accelerated downwards at a rate of </w:t>
      </w:r>
      <w:r w:rsidRPr="00D20390">
        <w:rPr>
          <w:rFonts w:ascii="Arial" w:eastAsia="Times New Roman" w:hAnsi="Arial" w:cs="Arial"/>
          <w:color w:val="000000"/>
          <w:sz w:val="24"/>
          <w:szCs w:val="24"/>
          <w:lang w:eastAsia="en-CA"/>
        </w:rPr>
        <w:br/>
      </w:r>
    </w:p>
    <w:p w:rsidR="001D092F" w:rsidRDefault="001D092F" w:rsidP="00D203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2039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5.00 x 10</w:t>
      </w:r>
      <w:r w:rsidRPr="00D2039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CA"/>
        </w:rPr>
        <w:t>4</w:t>
      </w:r>
      <w:r w:rsidRPr="00D2039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m/s</w:t>
      </w:r>
      <w:r w:rsidRPr="00D2039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CA"/>
        </w:rPr>
        <w:t>2</w:t>
      </w:r>
      <w:r w:rsidRPr="00D2039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downwards, or -5.00 x 10</w:t>
      </w:r>
      <w:r w:rsidRPr="00D2039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CA"/>
        </w:rPr>
        <w:t>4</w:t>
      </w:r>
      <w:r w:rsidRPr="00D2039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m/s</w:t>
      </w:r>
      <w:r w:rsidRPr="00D2039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CA"/>
        </w:rPr>
        <w:t>2</w:t>
      </w:r>
      <w:r w:rsidRPr="00D2039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:rsidR="001D092F" w:rsidRDefault="001D092F" w:rsidP="00D203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6948BD" w:rsidRDefault="001D092F" w:rsidP="00D2039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the particle accelerates downwards for 6.00 </w:t>
      </w:r>
      <w:r>
        <w:rPr>
          <w:rFonts w:ascii="Arial" w:hAnsi="Arial" w:cs="Arial"/>
          <w:noProof/>
          <w:color w:val="000000"/>
          <w:lang w:eastAsia="en-CA"/>
        </w:rPr>
        <w:drawing>
          <wp:inline distT="0" distB="0" distL="0" distR="0" wp14:anchorId="505BF618" wp14:editId="72FCE2EA">
            <wp:extent cx="103505" cy="158750"/>
            <wp:effectExtent l="0" t="0" r="0" b="0"/>
            <wp:docPr id="10" name="Picture 10" descr="https://bblearn.merlin.mb.ca/bbcswebdav/xid-28835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blearn.merlin.mb.ca/bbcswebdav/xid-288355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s (6.00 x 10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-6</w:t>
      </w:r>
      <w:r>
        <w:rPr>
          <w:rFonts w:ascii="Arial" w:hAnsi="Arial" w:cs="Arial"/>
          <w:color w:val="000000"/>
        </w:rPr>
        <w:t xml:space="preserve"> s), </w:t>
      </w:r>
      <w:r>
        <w:rPr>
          <w:rFonts w:ascii="Arial" w:hAnsi="Arial" w:cs="Arial"/>
          <w:color w:val="000000"/>
        </w:rPr>
        <w:t>the change in velocity is</w:t>
      </w:r>
    </w:p>
    <w:p w:rsidR="001D092F" w:rsidRPr="00D20390" w:rsidRDefault="001D092F" w:rsidP="00D203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bookmarkStart w:id="0" w:name="_GoBack"/>
      <w:bookmarkEnd w:id="0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  <w:lang w:eastAsia="en-CA"/>
        </w:rPr>
        <w:drawing>
          <wp:inline distT="0" distB="0" distL="0" distR="0" wp14:anchorId="6A9A0FEF" wp14:editId="33623771">
            <wp:extent cx="151130" cy="142875"/>
            <wp:effectExtent l="0" t="0" r="1270" b="9525"/>
            <wp:docPr id="11" name="Picture 11" descr="https://bblearn.merlin.mb.ca/bbcswebdav/xid-28835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blearn.merlin.mb.ca/bbcswebdav/xid-288352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v</w:t>
      </w:r>
      <w:r>
        <w:rPr>
          <w:rFonts w:ascii="Arial" w:hAnsi="Arial" w:cs="Arial"/>
          <w:color w:val="000000"/>
        </w:rPr>
        <w:t xml:space="preserve"> = 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noProof/>
          <w:color w:val="000000"/>
          <w:lang w:eastAsia="en-CA"/>
        </w:rPr>
        <w:drawing>
          <wp:inline distT="0" distB="0" distL="0" distR="0" wp14:anchorId="59F5A7F1" wp14:editId="4038A3BD">
            <wp:extent cx="151130" cy="142875"/>
            <wp:effectExtent l="0" t="0" r="1270" b="9525"/>
            <wp:docPr id="12" name="Picture 12" descr="https://bblearn.merlin.mb.ca/bbcswebdav/xid-28835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blearn.merlin.mb.ca/bbcswebdav/xid-288352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t</w:t>
      </w:r>
      <w:r>
        <w:rPr>
          <w:rFonts w:ascii="Arial" w:hAnsi="Arial" w:cs="Arial"/>
          <w:color w:val="000000"/>
        </w:rPr>
        <w:t xml:space="preserve"> = (-5.00x10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  <w:r>
        <w:rPr>
          <w:rFonts w:ascii="Arial" w:hAnsi="Arial" w:cs="Arial"/>
          <w:color w:val="000000"/>
        </w:rPr>
        <w:t xml:space="preserve"> m/s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</w:rPr>
        <w:t>)(6.00x10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-6</w:t>
      </w:r>
      <w:r>
        <w:rPr>
          <w:rFonts w:ascii="Arial" w:hAnsi="Arial" w:cs="Arial"/>
          <w:color w:val="000000"/>
        </w:rPr>
        <w:t>) = -0.300 m/s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If the initial velocity of the charged object is zero, then after 6.00 </w:t>
      </w:r>
      <w:proofErr w:type="spellStart"/>
      <w:r>
        <w:rPr>
          <w:rFonts w:ascii="Arial" w:hAnsi="Arial" w:cs="Arial"/>
          <w:color w:val="000000"/>
        </w:rPr>
        <w:t>ms</w:t>
      </w:r>
      <w:proofErr w:type="spellEnd"/>
      <w:r>
        <w:rPr>
          <w:rFonts w:ascii="Arial" w:hAnsi="Arial" w:cs="Arial"/>
          <w:color w:val="000000"/>
        </w:rPr>
        <w:t xml:space="preserve">, the new velocity of the particle is 0.300 m/s and the average velocity is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i/>
          <w:iCs/>
          <w:color w:val="000000"/>
        </w:rPr>
        <w:t>v</w:t>
      </w:r>
      <w:r>
        <w:rPr>
          <w:rFonts w:ascii="Arial" w:hAnsi="Arial" w:cs="Arial"/>
          <w:i/>
          <w:iCs/>
          <w:color w:val="000000"/>
          <w:sz w:val="20"/>
          <w:szCs w:val="20"/>
          <w:vertAlign w:val="subscript"/>
        </w:rPr>
        <w:t>ave</w:t>
      </w:r>
      <w:proofErr w:type="spellEnd"/>
      <w:r>
        <w:rPr>
          <w:rFonts w:ascii="Arial" w:hAnsi="Arial" w:cs="Arial"/>
          <w:color w:val="000000"/>
        </w:rPr>
        <w:t xml:space="preserve"> = </w:t>
      </w:r>
      <w:r>
        <w:rPr>
          <w:rFonts w:ascii="Arial" w:hAnsi="Arial" w:cs="Arial"/>
          <w:noProof/>
          <w:color w:val="000000"/>
          <w:lang w:eastAsia="en-CA"/>
        </w:rPr>
        <w:drawing>
          <wp:inline distT="0" distB="0" distL="0" distR="0" wp14:anchorId="57EE65AC" wp14:editId="6FBF536B">
            <wp:extent cx="111125" cy="334010"/>
            <wp:effectExtent l="0" t="0" r="3175" b="8890"/>
            <wp:docPr id="13" name="Picture 13" descr="https://bblearn.merlin.mb.ca/bbcswebdav/xid-288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blearn.merlin.mb.ca/bbcswebdav/xid-288349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(0.00m/s + -0.300m/s) = -0.150 m/s.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The downward displacement of the charged particle is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  <w:lang w:eastAsia="en-CA"/>
        </w:rPr>
        <w:drawing>
          <wp:inline distT="0" distB="0" distL="0" distR="0" wp14:anchorId="19F02B35" wp14:editId="2DB64322">
            <wp:extent cx="151130" cy="142875"/>
            <wp:effectExtent l="0" t="0" r="1270" b="9525"/>
            <wp:docPr id="14" name="Picture 14" descr="https://bblearn.merlin.mb.ca/bbcswebdav/xid-28835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blearn.merlin.mb.ca/bbcswebdav/xid-288352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x</w:t>
      </w:r>
      <w:r>
        <w:rPr>
          <w:rFonts w:ascii="Arial" w:hAnsi="Arial" w:cs="Arial"/>
          <w:color w:val="000000"/>
        </w:rPr>
        <w:t xml:space="preserve"> = </w:t>
      </w:r>
      <w:proofErr w:type="spellStart"/>
      <w:r>
        <w:rPr>
          <w:rFonts w:ascii="Arial" w:hAnsi="Arial" w:cs="Arial"/>
          <w:i/>
          <w:iCs/>
          <w:color w:val="000000"/>
        </w:rPr>
        <w:t>v</w:t>
      </w:r>
      <w:r>
        <w:rPr>
          <w:rFonts w:ascii="Arial" w:hAnsi="Arial" w:cs="Arial"/>
          <w:i/>
          <w:iCs/>
          <w:color w:val="000000"/>
          <w:sz w:val="20"/>
          <w:szCs w:val="20"/>
          <w:vertAlign w:val="subscript"/>
        </w:rPr>
        <w:t>ave</w:t>
      </w:r>
      <w:proofErr w:type="spellEnd"/>
      <w:r>
        <w:rPr>
          <w:rFonts w:ascii="Arial" w:hAnsi="Arial" w:cs="Arial"/>
          <w:i/>
          <w:iCs/>
          <w:noProof/>
          <w:color w:val="000000"/>
          <w:lang w:eastAsia="en-CA"/>
        </w:rPr>
        <w:drawing>
          <wp:inline distT="0" distB="0" distL="0" distR="0" wp14:anchorId="443A2FA4" wp14:editId="07427A94">
            <wp:extent cx="151130" cy="142875"/>
            <wp:effectExtent l="0" t="0" r="1270" b="9525"/>
            <wp:docPr id="15" name="Picture 15" descr="https://bblearn.merlin.mb.ca/bbcswebdav/xid-28835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blearn.merlin.mb.ca/bbcswebdav/xid-288352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t</w:t>
      </w:r>
      <w:r>
        <w:rPr>
          <w:rFonts w:ascii="Arial" w:hAnsi="Arial" w:cs="Arial"/>
          <w:color w:val="000000"/>
        </w:rPr>
        <w:t xml:space="preserve"> = (-0.150m/s</w:t>
      </w:r>
      <w:proofErr w:type="gramStart"/>
      <w:r>
        <w:rPr>
          <w:rFonts w:ascii="Arial" w:hAnsi="Arial" w:cs="Arial"/>
          <w:color w:val="000000"/>
        </w:rPr>
        <w:t>)(</w:t>
      </w:r>
      <w:proofErr w:type="gramEnd"/>
      <w:r>
        <w:rPr>
          <w:rFonts w:ascii="Arial" w:hAnsi="Arial" w:cs="Arial"/>
          <w:color w:val="000000"/>
        </w:rPr>
        <w:t>6.00x10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-6</w:t>
      </w:r>
      <w:r>
        <w:rPr>
          <w:rFonts w:ascii="Arial" w:hAnsi="Arial" w:cs="Arial"/>
          <w:color w:val="000000"/>
        </w:rPr>
        <w:t>) = = -9.00 x 10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-7</w:t>
      </w:r>
      <w:r>
        <w:rPr>
          <w:rFonts w:ascii="Arial" w:hAnsi="Arial" w:cs="Arial"/>
          <w:color w:val="000000"/>
        </w:rPr>
        <w:t xml:space="preserve"> m.</w:t>
      </w:r>
    </w:p>
    <w:p w:rsidR="001126B4" w:rsidRDefault="001126B4"/>
    <w:sectPr w:rsidR="001126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0B"/>
    <w:rsid w:val="001126B4"/>
    <w:rsid w:val="001D092F"/>
    <w:rsid w:val="003F7B0B"/>
    <w:rsid w:val="006948BD"/>
    <w:rsid w:val="00D2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D6F7A-6D7D-45BA-8BCF-30945D6B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format1">
    <w:name w:val="titleformat1"/>
    <w:basedOn w:val="DefaultParagraphFont"/>
    <w:rsid w:val="00D20390"/>
    <w:rPr>
      <w:rFonts w:ascii="Arial" w:hAnsi="Arial" w:cs="Arial" w:hint="default"/>
      <w:b/>
      <w:bCs/>
      <w:color w:val="00636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Lakeshore School Division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Jonasson, Erika</dc:creator>
  <cp:keywords/>
  <dc:description/>
  <cp:lastModifiedBy>Jonasson, Erika</cp:lastModifiedBy>
  <cp:revision>1</cp:revision>
  <dcterms:created xsi:type="dcterms:W3CDTF">2014-11-14T20:00:00Z</dcterms:created>
  <dcterms:modified xsi:type="dcterms:W3CDTF">2014-11-17T04:24:00Z</dcterms:modified>
</cp:coreProperties>
</file>